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0EEE" w14:textId="77777777" w:rsidR="00A20B78" w:rsidRPr="003A0EEC" w:rsidRDefault="00A20B78" w:rsidP="00A20B78">
      <w:pPr>
        <w:tabs>
          <w:tab w:val="left" w:pos="720"/>
        </w:tabs>
        <w:jc w:val="center"/>
        <w:rPr>
          <w:rFonts w:ascii="Calibri" w:hAnsi="Calibri" w:cs="Calibri"/>
          <w:b/>
          <w:color w:val="FF0000"/>
        </w:rPr>
      </w:pPr>
      <w:r w:rsidRPr="003A0EEC">
        <w:rPr>
          <w:rFonts w:ascii="Calibri" w:hAnsi="Calibri" w:cs="Calibri"/>
          <w:b/>
          <w:color w:val="FF0000"/>
        </w:rPr>
        <w:t>Sample Debriefing Form</w:t>
      </w:r>
    </w:p>
    <w:p w14:paraId="2EBB7D87" w14:textId="77777777" w:rsidR="00A20B78" w:rsidRPr="003A0EEC" w:rsidRDefault="00A20B78" w:rsidP="00A20B78">
      <w:pPr>
        <w:tabs>
          <w:tab w:val="left" w:pos="720"/>
        </w:tabs>
        <w:jc w:val="center"/>
        <w:rPr>
          <w:rFonts w:ascii="Calibri" w:hAnsi="Calibri" w:cs="Calibri"/>
          <w:b/>
          <w:color w:val="FF0000"/>
        </w:rPr>
      </w:pPr>
      <w:r w:rsidRPr="003A0EEC">
        <w:rPr>
          <w:rFonts w:ascii="Calibri" w:hAnsi="Calibri" w:cs="Calibri"/>
          <w:b/>
          <w:color w:val="FF0000"/>
        </w:rPr>
        <w:t>This consent form template is used to provide information about the study once the study is completed (or a participant withdraws). This is a sample of how you can approach this form and some general topics to cover. Please tailor this form so that it accurately descri</w:t>
      </w:r>
      <w:r w:rsidR="007F76C8" w:rsidRPr="003A0EEC">
        <w:rPr>
          <w:rFonts w:ascii="Calibri" w:hAnsi="Calibri" w:cs="Calibri"/>
          <w:b/>
          <w:color w:val="FF0000"/>
        </w:rPr>
        <w:t>bes your study.  Delete all red</w:t>
      </w:r>
      <w:r w:rsidRPr="003A0EEC">
        <w:rPr>
          <w:rFonts w:ascii="Calibri" w:hAnsi="Calibri" w:cs="Calibri"/>
          <w:b/>
          <w:color w:val="FF0000"/>
        </w:rPr>
        <w:t xml:space="preserve"> text from the form.  </w:t>
      </w:r>
      <w:r w:rsidR="007F76C8" w:rsidRPr="003A0EEC">
        <w:rPr>
          <w:rFonts w:ascii="Calibri" w:hAnsi="Calibri" w:cs="Calibri"/>
          <w:b/>
          <w:color w:val="FF0000"/>
        </w:rPr>
        <w:t xml:space="preserve"> </w:t>
      </w:r>
    </w:p>
    <w:p w14:paraId="69CB7F4E" w14:textId="77777777" w:rsidR="00A20B78" w:rsidRPr="003A0EEC" w:rsidRDefault="00A20B78" w:rsidP="006F49F4">
      <w:pPr>
        <w:jc w:val="center"/>
        <w:rPr>
          <w:rFonts w:ascii="Calibri" w:hAnsi="Calibri" w:cs="Calibri"/>
        </w:rPr>
      </w:pPr>
    </w:p>
    <w:p w14:paraId="3EDFB651" w14:textId="77777777" w:rsidR="006F49F4" w:rsidRPr="00D81D11" w:rsidRDefault="006F49F4" w:rsidP="006F49F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 xml:space="preserve">Debriefing Form: </w:t>
      </w:r>
      <w:r w:rsidR="00454985" w:rsidRPr="00D81D11">
        <w:rPr>
          <w:rFonts w:asciiTheme="minorHAnsi" w:hAnsiTheme="minorHAnsi" w:cstheme="minorHAnsi"/>
          <w:b/>
          <w:color w:val="FF0000"/>
          <w:sz w:val="22"/>
          <w:szCs w:val="22"/>
        </w:rPr>
        <w:t>Protocol #: Title (match the protocol number and title on iProtocol)</w:t>
      </w:r>
    </w:p>
    <w:p w14:paraId="2762193E" w14:textId="77777777" w:rsidR="00454985" w:rsidRPr="00D81D11" w:rsidRDefault="00454985" w:rsidP="006F49F4">
      <w:pPr>
        <w:rPr>
          <w:rFonts w:asciiTheme="minorHAnsi" w:hAnsiTheme="minorHAnsi" w:cstheme="minorHAnsi"/>
          <w:sz w:val="22"/>
          <w:szCs w:val="22"/>
        </w:rPr>
      </w:pPr>
    </w:p>
    <w:p w14:paraId="796F34DD" w14:textId="77777777" w:rsidR="006F49F4" w:rsidRPr="00D81D11" w:rsidRDefault="006F49F4" w:rsidP="006F49F4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 xml:space="preserve">Thank you for agreeing to participate in this study!  The general purpose of this research is </w:t>
      </w:r>
      <w:proofErr w:type="gramStart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explain</w:t>
      </w:r>
      <w:proofErr w:type="gramEnd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 the basic constructs of the study.  Make sure that you write the information so that the participant can understand it.</w:t>
      </w:r>
      <w:r w:rsidR="00A20B78" w:rsidRPr="00D81D1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A4BFE38" w14:textId="77777777" w:rsidR="005D3884" w:rsidRPr="00D81D11" w:rsidRDefault="005D3884" w:rsidP="006F49F4">
      <w:pPr>
        <w:rPr>
          <w:rFonts w:asciiTheme="minorHAnsi" w:hAnsiTheme="minorHAnsi" w:cstheme="minorHAnsi"/>
          <w:sz w:val="22"/>
          <w:szCs w:val="22"/>
        </w:rPr>
      </w:pPr>
    </w:p>
    <w:p w14:paraId="10646E9B" w14:textId="77777777" w:rsidR="005D3884" w:rsidRPr="00D81D11" w:rsidRDefault="00462CB3" w:rsidP="006F49F4">
      <w:pPr>
        <w:rPr>
          <w:rFonts w:asciiTheme="minorHAnsi" w:hAnsiTheme="minorHAnsi" w:cstheme="minorHAnsi"/>
          <w:color w:val="0000FF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>We invited people who</w:t>
      </w:r>
      <w:r w:rsidR="00A20B78" w:rsidRPr="00D81D1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describe</w:t>
      </w:r>
      <w:proofErr w:type="gramEnd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 the selection criteria.</w:t>
      </w:r>
      <w:r w:rsidRPr="00D81D11">
        <w:rPr>
          <w:rFonts w:asciiTheme="minorHAnsi" w:hAnsiTheme="minorHAnsi" w:cstheme="minorHAnsi"/>
          <w:sz w:val="22"/>
          <w:szCs w:val="22"/>
        </w:rPr>
        <w:t xml:space="preserve">  </w:t>
      </w:r>
      <w:r w:rsidR="00F10179" w:rsidRPr="00D81D11">
        <w:rPr>
          <w:rFonts w:asciiTheme="minorHAnsi" w:hAnsiTheme="minorHAnsi" w:cstheme="minorHAnsi"/>
          <w:sz w:val="22"/>
          <w:szCs w:val="22"/>
        </w:rPr>
        <w:t xml:space="preserve">The experimenter does not know </w:t>
      </w:r>
      <w:r w:rsidR="00D03BB2" w:rsidRPr="00D81D11">
        <w:rPr>
          <w:rFonts w:asciiTheme="minorHAnsi" w:hAnsiTheme="minorHAnsi" w:cstheme="minorHAnsi"/>
          <w:color w:val="FF0000"/>
          <w:sz w:val="22"/>
          <w:szCs w:val="22"/>
        </w:rPr>
        <w:t>whether you were in the low or high anxiety group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 (for example)</w:t>
      </w:r>
      <w:r w:rsidR="00D03BB2" w:rsidRPr="00D81D11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D03BB2" w:rsidRPr="00D81D1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D03BB2" w:rsidRPr="00D81D11">
        <w:rPr>
          <w:rFonts w:asciiTheme="minorHAnsi" w:hAnsiTheme="minorHAnsi" w:cstheme="minorHAnsi"/>
          <w:sz w:val="22"/>
          <w:szCs w:val="22"/>
        </w:rPr>
        <w:t xml:space="preserve"> </w:t>
      </w:r>
      <w:r w:rsidR="005D3884" w:rsidRPr="00D81D11">
        <w:rPr>
          <w:rFonts w:asciiTheme="minorHAnsi" w:hAnsiTheme="minorHAnsi" w:cstheme="minorHAnsi"/>
          <w:sz w:val="22"/>
          <w:szCs w:val="22"/>
        </w:rPr>
        <w:t xml:space="preserve">In this study, you were asked to 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describe what the participant did and describe how this relates to the purpose/ thesis of the study.</w:t>
      </w:r>
      <w:r w:rsidR="00A20B78" w:rsidRPr="00D81D1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B04792" w:rsidRPr="00D81D11">
        <w:rPr>
          <w:rFonts w:asciiTheme="minorHAnsi" w:hAnsiTheme="minorHAnsi" w:cstheme="minorHAnsi"/>
          <w:sz w:val="22"/>
          <w:szCs w:val="22"/>
        </w:rPr>
        <w:t xml:space="preserve">The results from this study will 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provide a description of what you hope to accomplish with the study.</w:t>
      </w:r>
    </w:p>
    <w:p w14:paraId="77F3F5FD" w14:textId="77777777" w:rsidR="00B04792" w:rsidRPr="00D81D11" w:rsidRDefault="00B04792" w:rsidP="006F49F4">
      <w:pPr>
        <w:rPr>
          <w:rFonts w:asciiTheme="minorHAnsi" w:hAnsiTheme="minorHAnsi" w:cstheme="minorHAnsi"/>
          <w:sz w:val="22"/>
          <w:szCs w:val="22"/>
        </w:rPr>
      </w:pPr>
    </w:p>
    <w:p w14:paraId="6530E843" w14:textId="77777777" w:rsidR="00B04792" w:rsidRPr="00D81D11" w:rsidRDefault="004364D6" w:rsidP="007F76C8">
      <w:pPr>
        <w:rPr>
          <w:rFonts w:asciiTheme="minorHAnsi" w:hAnsiTheme="minorHAnsi" w:cstheme="minorHAnsi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>If you feel especially concerned about</w:t>
      </w:r>
      <w:r w:rsidR="00A20B78" w:rsidRPr="00D81D1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describe</w:t>
      </w:r>
      <w:proofErr w:type="gramEnd"/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 potential concerns that may occur</w:t>
      </w:r>
      <w:r w:rsidRPr="00D81D11">
        <w:rPr>
          <w:rFonts w:asciiTheme="minorHAnsi" w:hAnsiTheme="minorHAnsi" w:cstheme="minorHAnsi"/>
          <w:color w:val="FF0000"/>
          <w:sz w:val="22"/>
          <w:szCs w:val="22"/>
        </w:rPr>
        <w:t>,</w:t>
      </w:r>
      <w:r w:rsidRPr="00D81D11">
        <w:rPr>
          <w:rFonts w:asciiTheme="minorHAnsi" w:hAnsiTheme="minorHAnsi" w:cstheme="minorHAnsi"/>
          <w:sz w:val="22"/>
          <w:szCs w:val="22"/>
        </w:rPr>
        <w:t xml:space="preserve"> please feel free to phone 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provide researcher/ lab contact info</w:t>
      </w:r>
      <w:r w:rsidR="00A20B78" w:rsidRPr="00D81D1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81D11">
        <w:rPr>
          <w:rFonts w:asciiTheme="minorHAnsi" w:hAnsiTheme="minorHAnsi" w:cstheme="minorHAnsi"/>
          <w:sz w:val="22"/>
          <w:szCs w:val="22"/>
        </w:rPr>
        <w:t xml:space="preserve">about options for counseling.  Alternatively, you could also phone the </w:t>
      </w:r>
      <w:r w:rsidRPr="00D81D11">
        <w:rPr>
          <w:rFonts w:asciiTheme="minorHAnsi" w:hAnsiTheme="minorHAnsi" w:cstheme="minorHAnsi"/>
          <w:color w:val="FF0000"/>
          <w:sz w:val="22"/>
          <w:szCs w:val="22"/>
        </w:rPr>
        <w:t>UVA Counseling and Psychological Services (434-243-5556) or the Mary D. Ainsworth Psychological Clinic in the psychology department (434-982-4737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>) (provide alternative contacts if participants may need additional help)</w:t>
      </w:r>
      <w:r w:rsidRPr="00D81D11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204B4E33" w14:textId="77777777" w:rsidR="004364D6" w:rsidRPr="00D81D11" w:rsidRDefault="004364D6" w:rsidP="006F49F4">
      <w:pPr>
        <w:rPr>
          <w:rFonts w:asciiTheme="minorHAnsi" w:hAnsiTheme="minorHAnsi" w:cstheme="minorHAnsi"/>
          <w:sz w:val="22"/>
          <w:szCs w:val="22"/>
        </w:rPr>
      </w:pPr>
    </w:p>
    <w:p w14:paraId="55800D09" w14:textId="77777777" w:rsidR="00D81D11" w:rsidRPr="00D81D11" w:rsidRDefault="004364D6" w:rsidP="00454985">
      <w:pPr>
        <w:rPr>
          <w:rFonts w:asciiTheme="minorHAnsi" w:hAnsiTheme="minorHAnsi" w:cstheme="minorHAnsi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 xml:space="preserve">Thank you for your participation in this study.  </w:t>
      </w:r>
    </w:p>
    <w:p w14:paraId="6867A5EB" w14:textId="77777777" w:rsidR="00D81D11" w:rsidRPr="00D81D11" w:rsidRDefault="00D81D11" w:rsidP="00454985">
      <w:pPr>
        <w:rPr>
          <w:rFonts w:asciiTheme="minorHAnsi" w:hAnsiTheme="minorHAnsi" w:cstheme="minorHAnsi"/>
          <w:sz w:val="22"/>
          <w:szCs w:val="22"/>
        </w:rPr>
      </w:pPr>
    </w:p>
    <w:p w14:paraId="03D4F6DA" w14:textId="301B5E22" w:rsidR="00D81D11" w:rsidRPr="00D81D11" w:rsidRDefault="00D81D11" w:rsidP="00D81D11">
      <w:pP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bookmarkStart w:id="0" w:name="_Hlk139871016"/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Please contact the researchers on the study team listed below to:</w:t>
      </w:r>
    </w:p>
    <w:p w14:paraId="1C0EACDD" w14:textId="6C7B63EE" w:rsidR="00D81D11" w:rsidRPr="00D81D11" w:rsidRDefault="00D81D11" w:rsidP="00D81D1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Obtain more information or </w:t>
      </w: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if you have further</w:t>
      </w: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question</w:t>
      </w: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s</w:t>
      </w: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 about the study.</w:t>
      </w:r>
    </w:p>
    <w:p w14:paraId="7A0A5F71" w14:textId="77777777" w:rsidR="00D81D11" w:rsidRPr="00D81D11" w:rsidRDefault="00D81D11" w:rsidP="00D81D1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Report an illness, injury, or other problem.</w:t>
      </w:r>
    </w:p>
    <w:p w14:paraId="7AFC64FD" w14:textId="77777777" w:rsidR="00D81D11" w:rsidRPr="00D81D11" w:rsidRDefault="00D81D11" w:rsidP="00D81D11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Leave the study before it is finished.</w:t>
      </w:r>
    </w:p>
    <w:p w14:paraId="3FBB3053" w14:textId="77777777" w:rsidR="00D81D11" w:rsidRPr="00D81D11" w:rsidRDefault="00D81D11" w:rsidP="00D81D11">
      <w:pPr>
        <w:spacing w:line="276" w:lineRule="auto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b/>
          <w:sz w:val="22"/>
          <w:szCs w:val="22"/>
        </w:rPr>
        <w:br/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>Principal Investigator's Name (If there is another study team member that should be listed as the contact person, please list contact information for both the PI and the contact person).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Department, UVA Address (no home addresses!)</w:t>
      </w:r>
      <w:r w:rsidRPr="00D81D11">
        <w:rPr>
          <w:rFonts w:asciiTheme="minorHAnsi" w:eastAsia="Calibri" w:hAnsiTheme="minorHAnsi" w:cstheme="minorHAnsi"/>
          <w:sz w:val="22"/>
          <w:szCs w:val="22"/>
        </w:rPr>
        <w:br/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University of Virginia, Charlottesville, VA 22903.  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Telephone: (</w:t>
      </w:r>
      <w:proofErr w:type="gramStart"/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>434)…</w:t>
      </w:r>
      <w:proofErr w:type="gramEnd"/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UVA Email address</w:t>
      </w:r>
    </w:p>
    <w:p w14:paraId="0B39C815" w14:textId="77777777" w:rsidR="00D81D11" w:rsidRPr="00D81D11" w:rsidRDefault="00D81D11" w:rsidP="00D81D1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</w:rPr>
      </w:pPr>
    </w:p>
    <w:p w14:paraId="42BD7EA2" w14:textId="77777777" w:rsidR="00D81D11" w:rsidRPr="00D81D11" w:rsidRDefault="00D81D11" w:rsidP="00D81D11">
      <w:pPr>
        <w:spacing w:line="276" w:lineRule="auto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>Faculty Advisor’s Name (Include this information for student or staff research projects).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Department, UVA Address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 xml:space="preserve">University of Virginia, Charlottesville, VA 22903.  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Telephone: (</w:t>
      </w:r>
      <w:proofErr w:type="gramStart"/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>434)…</w:t>
      </w:r>
      <w:proofErr w:type="gramEnd"/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br/>
        <w:t>UVA Email address</w:t>
      </w:r>
    </w:p>
    <w:p w14:paraId="7AAFDEBF" w14:textId="77777777" w:rsidR="00D81D11" w:rsidRPr="00D81D11" w:rsidRDefault="00D81D11" w:rsidP="00D81D11">
      <w:pPr>
        <w:spacing w:after="200" w:line="276" w:lineRule="auto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80133AE" w14:textId="77777777" w:rsidR="00D81D11" w:rsidRPr="00D81D11" w:rsidRDefault="00D81D11" w:rsidP="00D81D11">
      <w:pPr>
        <w:spacing w:before="2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1D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You may also report a concern about a study or ask questions about your rights as a research subject by contacting the Institutional Review Board listed below.</w:t>
      </w:r>
    </w:p>
    <w:bookmarkEnd w:id="0"/>
    <w:p w14:paraId="7128826F" w14:textId="77777777" w:rsidR="00D81D11" w:rsidRPr="00D81D11" w:rsidRDefault="00D81D11" w:rsidP="00D81D11">
      <w:pPr>
        <w:spacing w:before="2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lastRenderedPageBreak/>
        <w:t>Tonya R. Moon, Ph.D.</w:t>
      </w:r>
      <w:r w:rsidRPr="00D81D11">
        <w:rPr>
          <w:rFonts w:asciiTheme="minorHAnsi" w:hAnsiTheme="minorHAnsi" w:cstheme="minorHAnsi"/>
          <w:sz w:val="22"/>
          <w:szCs w:val="22"/>
        </w:rPr>
        <w:br/>
        <w:t>Chair, Institutional Review Board for the Social and Behavioral Sciences</w:t>
      </w:r>
      <w:r w:rsidRPr="00D81D11">
        <w:rPr>
          <w:rFonts w:asciiTheme="minorHAnsi" w:hAnsiTheme="minorHAnsi" w:cstheme="minorHAnsi"/>
          <w:sz w:val="22"/>
          <w:szCs w:val="22"/>
        </w:rPr>
        <w:br/>
        <w:t xml:space="preserve">One Morton Dr Suite 400 </w:t>
      </w:r>
      <w:r w:rsidRPr="00D81D11">
        <w:rPr>
          <w:rFonts w:asciiTheme="minorHAnsi" w:hAnsiTheme="minorHAnsi" w:cstheme="minorHAnsi"/>
          <w:sz w:val="22"/>
          <w:szCs w:val="22"/>
        </w:rPr>
        <w:br/>
        <w:t>University of Virginia, P.O. Box 800392</w:t>
      </w:r>
      <w:r w:rsidRPr="00D81D11">
        <w:rPr>
          <w:rFonts w:asciiTheme="minorHAnsi" w:hAnsiTheme="minorHAnsi" w:cstheme="minorHAnsi"/>
          <w:sz w:val="22"/>
          <w:szCs w:val="22"/>
        </w:rPr>
        <w:br/>
        <w:t>Charlottesville, VA 22908-0392</w:t>
      </w:r>
      <w:r w:rsidRPr="00D81D11">
        <w:rPr>
          <w:rFonts w:asciiTheme="minorHAnsi" w:hAnsiTheme="minorHAnsi" w:cstheme="minorHAnsi"/>
          <w:sz w:val="22"/>
          <w:szCs w:val="22"/>
        </w:rPr>
        <w:br/>
        <w:t xml:space="preserve">Telephone:  (434) 924-5999 </w:t>
      </w:r>
      <w:r w:rsidRPr="00D81D11">
        <w:rPr>
          <w:rFonts w:asciiTheme="minorHAnsi" w:hAnsiTheme="minorHAnsi" w:cstheme="minorHAnsi"/>
          <w:sz w:val="22"/>
          <w:szCs w:val="22"/>
        </w:rPr>
        <w:br/>
        <w:t xml:space="preserve">Email: </w:t>
      </w:r>
      <w:hyperlink r:id="rId7" w:history="1">
        <w:r w:rsidRPr="00D81D1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irbsbshelp@virginia.edu</w:t>
        </w:r>
      </w:hyperlink>
      <w:r w:rsidRPr="00D81D11">
        <w:rPr>
          <w:rFonts w:asciiTheme="minorHAnsi" w:hAnsiTheme="minorHAnsi" w:cstheme="minorHAnsi"/>
          <w:sz w:val="22"/>
          <w:szCs w:val="22"/>
        </w:rPr>
        <w:br/>
        <w:t xml:space="preserve">Website: </w:t>
      </w:r>
      <w:hyperlink r:id="rId8" w:history="1">
        <w:r w:rsidRPr="00D81D1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https://research.virginia.edu/irb-sbs</w:t>
        </w:r>
      </w:hyperlink>
      <w:r w:rsidRPr="00D81D11">
        <w:rPr>
          <w:rFonts w:asciiTheme="minorHAnsi" w:hAnsiTheme="minorHAnsi" w:cstheme="minorHAnsi"/>
          <w:sz w:val="22"/>
          <w:szCs w:val="22"/>
        </w:rPr>
        <w:br/>
        <w:t xml:space="preserve">Website for Research Participants: </w:t>
      </w:r>
      <w:hyperlink r:id="rId9" w:history="1">
        <w:r w:rsidRPr="00D81D11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https://research.virginia.edu/research-participants</w:t>
        </w:r>
      </w:hyperlink>
      <w:r w:rsidRPr="00D81D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43644" w14:textId="77777777" w:rsidR="00D81D11" w:rsidRPr="00D81D11" w:rsidRDefault="00D81D11" w:rsidP="00D81D11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A20CF91" w14:textId="54B599A5" w:rsidR="00D81D11" w:rsidRPr="00D81D11" w:rsidRDefault="00D81D11" w:rsidP="00D81D11">
      <w:pPr>
        <w:spacing w:after="200" w:line="276" w:lineRule="auto"/>
        <w:rPr>
          <w:rFonts w:asciiTheme="minorHAnsi" w:eastAsia="Calibri" w:hAnsiTheme="minorHAnsi" w:cstheme="minorHAnsi"/>
          <w:color w:val="FF0000"/>
          <w:sz w:val="22"/>
          <w:szCs w:val="22"/>
        </w:rPr>
      </w:pPr>
      <w:r w:rsidRPr="00D81D11">
        <w:rPr>
          <w:rFonts w:asciiTheme="minorHAnsi" w:eastAsia="Calibri" w:hAnsiTheme="minorHAnsi" w:cstheme="minorHAnsi"/>
          <w:sz w:val="22"/>
          <w:szCs w:val="22"/>
        </w:rPr>
        <w:t xml:space="preserve">UVA IRB-SBS # </w:t>
      </w:r>
      <w:r w:rsidRPr="00D81D1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Include Protocol Number HERE! </w:t>
      </w:r>
    </w:p>
    <w:p w14:paraId="6A77D3C6" w14:textId="17C7AF3E" w:rsidR="004364D6" w:rsidRPr="00D81D11" w:rsidRDefault="004364D6" w:rsidP="00D81D11">
      <w:pPr>
        <w:rPr>
          <w:rFonts w:asciiTheme="minorHAnsi" w:hAnsiTheme="minorHAnsi" w:cstheme="minorHAnsi"/>
          <w:sz w:val="22"/>
          <w:szCs w:val="22"/>
        </w:rPr>
      </w:pPr>
    </w:p>
    <w:p w14:paraId="12044B1E" w14:textId="77777777" w:rsidR="004364D6" w:rsidRPr="00D81D11" w:rsidRDefault="004364D6" w:rsidP="006F49F4">
      <w:pPr>
        <w:rPr>
          <w:rFonts w:asciiTheme="minorHAnsi" w:hAnsiTheme="minorHAnsi" w:cstheme="minorHAnsi"/>
          <w:sz w:val="22"/>
          <w:szCs w:val="22"/>
        </w:rPr>
      </w:pPr>
    </w:p>
    <w:p w14:paraId="49C27EDC" w14:textId="77777777" w:rsidR="006C7FCE" w:rsidRPr="00D81D11" w:rsidRDefault="006C7FCE" w:rsidP="006F49F4">
      <w:pPr>
        <w:rPr>
          <w:rFonts w:asciiTheme="minorHAnsi" w:hAnsiTheme="minorHAnsi" w:cstheme="minorHAnsi"/>
          <w:sz w:val="22"/>
          <w:szCs w:val="22"/>
        </w:rPr>
      </w:pPr>
    </w:p>
    <w:p w14:paraId="4589AA45" w14:textId="77777777" w:rsidR="004364D6" w:rsidRPr="00D81D11" w:rsidRDefault="004364D6" w:rsidP="006F49F4">
      <w:pPr>
        <w:rPr>
          <w:rFonts w:asciiTheme="minorHAnsi" w:hAnsiTheme="minorHAnsi" w:cstheme="minorHAnsi"/>
          <w:sz w:val="22"/>
          <w:szCs w:val="22"/>
        </w:rPr>
      </w:pPr>
      <w:r w:rsidRPr="00D81D11">
        <w:rPr>
          <w:rFonts w:asciiTheme="minorHAnsi" w:hAnsiTheme="minorHAnsi" w:cstheme="minorHAnsi"/>
          <w:sz w:val="22"/>
          <w:szCs w:val="22"/>
        </w:rPr>
        <w:t>Additional Reading:</w:t>
      </w:r>
    </w:p>
    <w:p w14:paraId="4D55E591" w14:textId="77777777" w:rsidR="004364D6" w:rsidRPr="00D81D11" w:rsidRDefault="004364D6" w:rsidP="006F49F4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354D6F8" w14:textId="77777777" w:rsidR="004364D6" w:rsidRPr="00D81D11" w:rsidRDefault="00197C0B" w:rsidP="006C7FCE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Provide two references (text, article, on-line reference, etc.) that can be easily accessed by the targeted population in this study. If you have academic and non-academic participants, you should create either two debriefing forms or provide references that are easily accessible to the non-academic population. </w:t>
      </w:r>
      <w:r w:rsidR="00A20B78" w:rsidRPr="00D81D1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sectPr w:rsidR="004364D6" w:rsidRPr="00D81D11" w:rsidSect="00E13476">
      <w:footerReference w:type="default" r:id="rId10"/>
      <w:pgSz w:w="12240" w:h="15840"/>
      <w:pgMar w:top="99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05DD" w14:textId="77777777" w:rsidR="004018B2" w:rsidRDefault="004018B2" w:rsidP="00D81D11">
      <w:r>
        <w:separator/>
      </w:r>
    </w:p>
  </w:endnote>
  <w:endnote w:type="continuationSeparator" w:id="0">
    <w:p w14:paraId="6783D31C" w14:textId="77777777" w:rsidR="004018B2" w:rsidRDefault="004018B2" w:rsidP="00D8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8938" w14:textId="33D89A66" w:rsidR="00D81D11" w:rsidRPr="00D81D11" w:rsidRDefault="00D81D11">
    <w:pPr>
      <w:pStyle w:val="Footer"/>
      <w:rPr>
        <w:rFonts w:asciiTheme="minorHAnsi" w:hAnsiTheme="minorHAnsi" w:cstheme="minorHAnsi"/>
        <w:sz w:val="22"/>
        <w:szCs w:val="22"/>
      </w:rPr>
    </w:pPr>
    <w:r w:rsidRPr="00D81D11">
      <w:rPr>
        <w:rFonts w:asciiTheme="minorHAnsi" w:hAnsiTheme="minorHAnsi" w:cstheme="minorHAnsi"/>
        <w:sz w:val="22"/>
        <w:szCs w:val="22"/>
      </w:rPr>
      <w:t>Revision Date: 07/07/23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6016" w14:textId="77777777" w:rsidR="004018B2" w:rsidRDefault="004018B2" w:rsidP="00D81D11">
      <w:r>
        <w:separator/>
      </w:r>
    </w:p>
  </w:footnote>
  <w:footnote w:type="continuationSeparator" w:id="0">
    <w:p w14:paraId="19DC5816" w14:textId="77777777" w:rsidR="004018B2" w:rsidRDefault="004018B2" w:rsidP="00D81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6640"/>
    <w:multiLevelType w:val="hybridMultilevel"/>
    <w:tmpl w:val="9E60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3752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F4"/>
    <w:rsid w:val="000657E2"/>
    <w:rsid w:val="00127A67"/>
    <w:rsid w:val="001720EF"/>
    <w:rsid w:val="00197C0B"/>
    <w:rsid w:val="00293255"/>
    <w:rsid w:val="00340889"/>
    <w:rsid w:val="00355386"/>
    <w:rsid w:val="003A0EEC"/>
    <w:rsid w:val="003A13BB"/>
    <w:rsid w:val="003A6B65"/>
    <w:rsid w:val="004018B2"/>
    <w:rsid w:val="004364D6"/>
    <w:rsid w:val="00454985"/>
    <w:rsid w:val="00462CB3"/>
    <w:rsid w:val="00557A4D"/>
    <w:rsid w:val="00581446"/>
    <w:rsid w:val="005D3884"/>
    <w:rsid w:val="005E24FF"/>
    <w:rsid w:val="006B05EE"/>
    <w:rsid w:val="006C7FCE"/>
    <w:rsid w:val="006F49F4"/>
    <w:rsid w:val="00700191"/>
    <w:rsid w:val="007F76C8"/>
    <w:rsid w:val="00910A60"/>
    <w:rsid w:val="00923EF3"/>
    <w:rsid w:val="009F563E"/>
    <w:rsid w:val="00A20B78"/>
    <w:rsid w:val="00B04792"/>
    <w:rsid w:val="00D03BB2"/>
    <w:rsid w:val="00D34B6E"/>
    <w:rsid w:val="00D81D11"/>
    <w:rsid w:val="00E13476"/>
    <w:rsid w:val="00EA4566"/>
    <w:rsid w:val="00F10179"/>
    <w:rsid w:val="00F2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C8761D"/>
  <w15:docId w15:val="{9CC6CDA7-2647-4C5E-BCDB-31D2296A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64D6"/>
    <w:rPr>
      <w:color w:val="0000FF"/>
      <w:u w:val="single"/>
    </w:rPr>
  </w:style>
  <w:style w:type="paragraph" w:styleId="BalloonText">
    <w:name w:val="Balloon Text"/>
    <w:basedOn w:val="Normal"/>
    <w:semiHidden/>
    <w:rsid w:val="00F101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1D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81D1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81D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81D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virginia.edu/irb-sb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bsbshelp@virgini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search.virginia.edu/research-particip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Form:  Speech Performance Feedback</vt:lpstr>
    </vt:vector>
  </TitlesOfParts>
  <Company>University of Virginia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Form:  Speech Performance Feedback</dc:title>
  <dc:creator>Rees, Katie (kar4n)</dc:creator>
  <cp:lastModifiedBy>Ruhsam, Andrea L (alr8q)</cp:lastModifiedBy>
  <cp:revision>4</cp:revision>
  <dcterms:created xsi:type="dcterms:W3CDTF">2022-09-14T13:51:00Z</dcterms:created>
  <dcterms:modified xsi:type="dcterms:W3CDTF">2023-07-10T13:47:00Z</dcterms:modified>
</cp:coreProperties>
</file>