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00" w:rsidRDefault="00F8005F">
      <w:r>
        <w:t xml:space="preserve">Comcast has information about their submission process, required forms and posting procedures on their website.  Please visit their website to obtain the most current submission templates.  Here is a link to their website:   </w:t>
      </w:r>
      <w:hyperlink r:id="rId7" w:history="1">
        <w:r w:rsidRPr="000C499D">
          <w:rPr>
            <w:rStyle w:val="Hyperlink"/>
          </w:rPr>
          <w:t>http://comcastnetworktv.com/wp-content/uploads/2013/10/PSA-Format-Instructions-and-Form1.pdf</w:t>
        </w:r>
      </w:hyperlink>
    </w:p>
    <w:p w:rsidR="00F8005F" w:rsidRDefault="00F8005F">
      <w:r>
        <w:t>These ads must be approved by the IRB-HSR prior to sending them to Comcast for posting</w:t>
      </w:r>
      <w:r w:rsidR="00A70F0C">
        <w:t>.</w:t>
      </w:r>
      <w:r>
        <w:t xml:space="preserve"> </w:t>
      </w:r>
    </w:p>
    <w:sectPr w:rsidR="00F80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0C" w:rsidRDefault="00C0770C" w:rsidP="00F8005F">
      <w:pPr>
        <w:spacing w:after="0" w:line="240" w:lineRule="auto"/>
      </w:pPr>
      <w:r>
        <w:separator/>
      </w:r>
    </w:p>
  </w:endnote>
  <w:endnote w:type="continuationSeparator" w:id="0">
    <w:p w:rsidR="00C0770C" w:rsidRDefault="00C0770C" w:rsidP="00F8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69" w:rsidRDefault="002B44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0C" w:rsidRDefault="00A70F0C">
    <w:pPr>
      <w:pStyle w:val="Footer"/>
    </w:pPr>
    <w:r>
      <w:t xml:space="preserve">Version date: </w:t>
    </w:r>
    <w:r w:rsidR="002B4469">
      <w:t>10-22-15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69" w:rsidRDefault="002B4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0C" w:rsidRDefault="00C0770C" w:rsidP="00F8005F">
      <w:pPr>
        <w:spacing w:after="0" w:line="240" w:lineRule="auto"/>
      </w:pPr>
      <w:r>
        <w:separator/>
      </w:r>
    </w:p>
  </w:footnote>
  <w:footnote w:type="continuationSeparator" w:id="0">
    <w:p w:rsidR="00C0770C" w:rsidRDefault="00C0770C" w:rsidP="00F8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69" w:rsidRDefault="002B44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5F" w:rsidRPr="00F8005F" w:rsidRDefault="00F8005F" w:rsidP="00F8005F">
    <w:pPr>
      <w:pStyle w:val="Header"/>
      <w:jc w:val="center"/>
      <w:rPr>
        <w:sz w:val="28"/>
        <w:szCs w:val="28"/>
      </w:rPr>
    </w:pPr>
    <w:r w:rsidRPr="00F8005F">
      <w:rPr>
        <w:sz w:val="28"/>
        <w:szCs w:val="28"/>
      </w:rPr>
      <w:t>Cable Television Public Service Announcements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69" w:rsidRDefault="002B4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5F"/>
    <w:rsid w:val="002B4469"/>
    <w:rsid w:val="003A0A00"/>
    <w:rsid w:val="00620063"/>
    <w:rsid w:val="00A70F0C"/>
    <w:rsid w:val="00C0770C"/>
    <w:rsid w:val="00F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F"/>
  </w:style>
  <w:style w:type="paragraph" w:styleId="Footer">
    <w:name w:val="footer"/>
    <w:basedOn w:val="Normal"/>
    <w:link w:val="FooterChar"/>
    <w:uiPriority w:val="99"/>
    <w:unhideWhenUsed/>
    <w:rsid w:val="00F8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F"/>
  </w:style>
  <w:style w:type="character" w:styleId="Hyperlink">
    <w:name w:val="Hyperlink"/>
    <w:basedOn w:val="DefaultParagraphFont"/>
    <w:uiPriority w:val="99"/>
    <w:unhideWhenUsed/>
    <w:rsid w:val="00F800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F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F"/>
  </w:style>
  <w:style w:type="paragraph" w:styleId="Footer">
    <w:name w:val="footer"/>
    <w:basedOn w:val="Normal"/>
    <w:link w:val="FooterChar"/>
    <w:uiPriority w:val="99"/>
    <w:unhideWhenUsed/>
    <w:rsid w:val="00F8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F"/>
  </w:style>
  <w:style w:type="character" w:styleId="Hyperlink">
    <w:name w:val="Hyperlink"/>
    <w:basedOn w:val="DefaultParagraphFont"/>
    <w:uiPriority w:val="99"/>
    <w:unhideWhenUsed/>
    <w:rsid w:val="00F800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omcastnetworktv.com/wp-content/uploads/2013/10/PSA-Format-Instructions-and-Form1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kcm6t</dc:creator>
  <cp:lastModifiedBy>kcm6t</cp:lastModifiedBy>
  <cp:revision>4</cp:revision>
  <dcterms:created xsi:type="dcterms:W3CDTF">2015-08-26T16:39:00Z</dcterms:created>
  <dcterms:modified xsi:type="dcterms:W3CDTF">2015-10-22T16:16:00Z</dcterms:modified>
</cp:coreProperties>
</file>